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E49FD" w14:textId="072B4A83" w:rsidR="004263A2" w:rsidRDefault="004263A2" w:rsidP="004263A2">
      <w:pPr>
        <w:jc w:val="center"/>
        <w:rPr>
          <w:sz w:val="40"/>
          <w:szCs w:val="40"/>
        </w:rPr>
      </w:pPr>
      <w:r w:rsidRPr="004263A2">
        <w:rPr>
          <w:sz w:val="40"/>
          <w:szCs w:val="40"/>
        </w:rPr>
        <w:t>Hickory Hollow Homeowners Association</w:t>
      </w:r>
    </w:p>
    <w:p w14:paraId="22D63100" w14:textId="0E228354" w:rsidR="004263A2" w:rsidRDefault="004263A2" w:rsidP="004263A2">
      <w:pPr>
        <w:jc w:val="center"/>
        <w:rPr>
          <w:sz w:val="40"/>
          <w:szCs w:val="40"/>
        </w:rPr>
      </w:pPr>
    </w:p>
    <w:p w14:paraId="5D14D514" w14:textId="7AB3B853" w:rsidR="004263A2" w:rsidRDefault="004263A2" w:rsidP="004263A2">
      <w:pPr>
        <w:jc w:val="center"/>
        <w:rPr>
          <w:sz w:val="32"/>
          <w:szCs w:val="32"/>
        </w:rPr>
      </w:pPr>
      <w:r w:rsidRPr="004263A2">
        <w:rPr>
          <w:sz w:val="32"/>
          <w:szCs w:val="32"/>
        </w:rPr>
        <w:t xml:space="preserve">Board Agenda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263A2" w14:paraId="2D65003F" w14:textId="77777777" w:rsidTr="004263A2">
        <w:tc>
          <w:tcPr>
            <w:tcW w:w="2155" w:type="dxa"/>
          </w:tcPr>
          <w:p w14:paraId="2A8F2FFC" w14:textId="305810C3" w:rsidR="004263A2" w:rsidRPr="004263A2" w:rsidRDefault="004263A2" w:rsidP="004263A2">
            <w:r w:rsidRPr="004263A2">
              <w:t xml:space="preserve">Date &amp; Time </w:t>
            </w:r>
          </w:p>
        </w:tc>
        <w:tc>
          <w:tcPr>
            <w:tcW w:w="7195" w:type="dxa"/>
          </w:tcPr>
          <w:p w14:paraId="523098DC" w14:textId="4CD12ACB" w:rsidR="004263A2" w:rsidRPr="004263A2" w:rsidRDefault="004263A2" w:rsidP="004263A2">
            <w:pPr>
              <w:jc w:val="center"/>
            </w:pPr>
            <w:r>
              <w:t xml:space="preserve">Tuesday </w:t>
            </w:r>
            <w:r w:rsidR="00693FEE">
              <w:t>December 1</w:t>
            </w:r>
            <w:r w:rsidR="00287B7B">
              <w:t>, 202</w:t>
            </w:r>
            <w:r w:rsidR="00693FEE">
              <w:t>0</w:t>
            </w:r>
          </w:p>
        </w:tc>
      </w:tr>
      <w:tr w:rsidR="004263A2" w14:paraId="35A3FAA9" w14:textId="77777777" w:rsidTr="004263A2">
        <w:tc>
          <w:tcPr>
            <w:tcW w:w="2155" w:type="dxa"/>
          </w:tcPr>
          <w:p w14:paraId="16C73FF0" w14:textId="373F9E83" w:rsidR="004263A2" w:rsidRPr="004263A2" w:rsidRDefault="004263A2" w:rsidP="00FA7BDE">
            <w:r>
              <w:t xml:space="preserve">Location </w:t>
            </w:r>
          </w:p>
        </w:tc>
        <w:tc>
          <w:tcPr>
            <w:tcW w:w="7195" w:type="dxa"/>
          </w:tcPr>
          <w:p w14:paraId="74ECA5DD" w14:textId="624CADC3" w:rsidR="004263A2" w:rsidRPr="004263A2" w:rsidRDefault="004263A2" w:rsidP="004263A2">
            <w:pPr>
              <w:jc w:val="center"/>
            </w:pPr>
            <w:r>
              <w:t xml:space="preserve">Zoom Call </w:t>
            </w:r>
          </w:p>
        </w:tc>
      </w:tr>
      <w:tr w:rsidR="004263A2" w14:paraId="07E98291" w14:textId="77777777" w:rsidTr="004263A2">
        <w:tc>
          <w:tcPr>
            <w:tcW w:w="2155" w:type="dxa"/>
          </w:tcPr>
          <w:p w14:paraId="6ED3E41B" w14:textId="25377FEB" w:rsidR="004263A2" w:rsidRPr="004263A2" w:rsidRDefault="004263A2" w:rsidP="00FA7BDE">
            <w:r>
              <w:t xml:space="preserve">Call to Order </w:t>
            </w:r>
          </w:p>
        </w:tc>
        <w:tc>
          <w:tcPr>
            <w:tcW w:w="7195" w:type="dxa"/>
          </w:tcPr>
          <w:p w14:paraId="51E2E149" w14:textId="5D37E6DA" w:rsidR="004263A2" w:rsidRPr="004263A2" w:rsidRDefault="00693FEE" w:rsidP="004263A2">
            <w:pPr>
              <w:jc w:val="center"/>
            </w:pPr>
            <w:r>
              <w:t>6:3</w:t>
            </w:r>
            <w:r w:rsidR="006525B7">
              <w:t>4</w:t>
            </w:r>
          </w:p>
        </w:tc>
      </w:tr>
      <w:tr w:rsidR="004263A2" w14:paraId="7D3CB36B" w14:textId="77777777" w:rsidTr="004263A2">
        <w:tc>
          <w:tcPr>
            <w:tcW w:w="2155" w:type="dxa"/>
          </w:tcPr>
          <w:p w14:paraId="2442AE5F" w14:textId="5497FFD2" w:rsidR="004263A2" w:rsidRPr="004263A2" w:rsidRDefault="004263A2" w:rsidP="00FA7BDE">
            <w:r>
              <w:t xml:space="preserve">Adjourn </w:t>
            </w:r>
          </w:p>
        </w:tc>
        <w:tc>
          <w:tcPr>
            <w:tcW w:w="7195" w:type="dxa"/>
          </w:tcPr>
          <w:p w14:paraId="2D28471B" w14:textId="41B632EC" w:rsidR="004263A2" w:rsidRPr="004263A2" w:rsidRDefault="006525B7" w:rsidP="004263A2">
            <w:pPr>
              <w:jc w:val="center"/>
            </w:pPr>
            <w:r>
              <w:t>7:56</w:t>
            </w:r>
          </w:p>
        </w:tc>
      </w:tr>
    </w:tbl>
    <w:p w14:paraId="5BB34090" w14:textId="663E1100" w:rsidR="004263A2" w:rsidRDefault="004263A2" w:rsidP="004263A2">
      <w:pPr>
        <w:jc w:val="center"/>
        <w:rPr>
          <w:sz w:val="32"/>
          <w:szCs w:val="32"/>
        </w:rPr>
      </w:pPr>
    </w:p>
    <w:p w14:paraId="1CDFB2A5" w14:textId="77777777" w:rsidR="00EC2E8C" w:rsidRDefault="004263A2" w:rsidP="004263A2">
      <w:pPr>
        <w:rPr>
          <w:u w:val="single"/>
        </w:rPr>
      </w:pPr>
      <w:proofErr w:type="spellStart"/>
      <w:r w:rsidRPr="004263A2">
        <w:rPr>
          <w:u w:val="single"/>
        </w:rPr>
        <w:t>Name</w:t>
      </w:r>
      <w:r>
        <w:rPr>
          <w:u w:val="single"/>
        </w:rPr>
        <w:t>___________________Ro</w:t>
      </w:r>
      <w:r w:rsidR="00EC2E8C">
        <w:rPr>
          <w:u w:val="single"/>
        </w:rPr>
        <w:t>le</w:t>
      </w:r>
      <w:proofErr w:type="spellEnd"/>
      <w:r w:rsidR="00EC2E8C">
        <w:rPr>
          <w:u w:val="single"/>
        </w:rPr>
        <w:t xml:space="preserve"> / </w:t>
      </w:r>
      <w:proofErr w:type="spellStart"/>
      <w:r w:rsidR="00EC2E8C">
        <w:rPr>
          <w:u w:val="single"/>
        </w:rPr>
        <w:t>Function________________________Present</w:t>
      </w:r>
      <w:proofErr w:type="spellEnd"/>
      <w:r w:rsidR="00EC2E8C">
        <w:rPr>
          <w:u w:val="single"/>
        </w:rPr>
        <w:t xml:space="preserve">         </w:t>
      </w:r>
    </w:p>
    <w:p w14:paraId="2879D851" w14:textId="43EC7EF2" w:rsidR="00EC2E8C" w:rsidRDefault="00287B7B" w:rsidP="004263A2">
      <w:pPr>
        <w:rPr>
          <w:sz w:val="20"/>
          <w:szCs w:val="20"/>
        </w:rPr>
      </w:pPr>
      <w:r>
        <w:rPr>
          <w:sz w:val="20"/>
          <w:szCs w:val="20"/>
        </w:rPr>
        <w:t xml:space="preserve">Beth </w:t>
      </w:r>
      <w:proofErr w:type="spellStart"/>
      <w:r>
        <w:rPr>
          <w:sz w:val="20"/>
          <w:szCs w:val="20"/>
        </w:rPr>
        <w:t>Blanchies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President </w:t>
      </w:r>
    </w:p>
    <w:p w14:paraId="4B6F4616" w14:textId="283D1320" w:rsidR="00EC2E8C" w:rsidRDefault="00EC2E8C" w:rsidP="004263A2">
      <w:pPr>
        <w:rPr>
          <w:sz w:val="20"/>
          <w:szCs w:val="20"/>
        </w:rPr>
      </w:pPr>
      <w:r>
        <w:rPr>
          <w:sz w:val="20"/>
          <w:szCs w:val="20"/>
        </w:rPr>
        <w:t xml:space="preserve">Jaime Titus </w:t>
      </w:r>
      <w:r w:rsidR="00287B7B">
        <w:rPr>
          <w:sz w:val="20"/>
          <w:szCs w:val="20"/>
        </w:rPr>
        <w:tab/>
      </w:r>
      <w:r w:rsidR="00287B7B">
        <w:rPr>
          <w:sz w:val="20"/>
          <w:szCs w:val="20"/>
        </w:rPr>
        <w:tab/>
      </w:r>
      <w:r w:rsidR="00287B7B">
        <w:rPr>
          <w:sz w:val="20"/>
          <w:szCs w:val="20"/>
        </w:rPr>
        <w:tab/>
        <w:t xml:space="preserve">Vice President </w:t>
      </w:r>
    </w:p>
    <w:p w14:paraId="76C3155D" w14:textId="4DD566EB" w:rsidR="00EC2E8C" w:rsidRDefault="00287B7B" w:rsidP="004263A2">
      <w:pPr>
        <w:rPr>
          <w:sz w:val="20"/>
          <w:szCs w:val="20"/>
        </w:rPr>
      </w:pPr>
      <w:r>
        <w:rPr>
          <w:sz w:val="20"/>
          <w:szCs w:val="20"/>
        </w:rPr>
        <w:t>Delmar Weathersby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Treasurer</w:t>
      </w:r>
    </w:p>
    <w:p w14:paraId="0EDA26C8" w14:textId="2A71FE8E" w:rsidR="00287B7B" w:rsidRDefault="00287B7B" w:rsidP="004263A2">
      <w:pPr>
        <w:rPr>
          <w:sz w:val="20"/>
          <w:szCs w:val="20"/>
        </w:rPr>
      </w:pPr>
      <w:r>
        <w:rPr>
          <w:sz w:val="20"/>
          <w:szCs w:val="20"/>
        </w:rPr>
        <w:t>Cynthia Brown</w:t>
      </w:r>
    </w:p>
    <w:p w14:paraId="2C53D995" w14:textId="0EB4EC2E" w:rsidR="00EC2E8C" w:rsidRDefault="00287B7B" w:rsidP="004263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EC2E8C">
        <w:rPr>
          <w:sz w:val="20"/>
          <w:szCs w:val="20"/>
        </w:rPr>
        <w:t>nnete</w:t>
      </w:r>
      <w:proofErr w:type="spellEnd"/>
      <w:r w:rsidR="00EC2E8C">
        <w:rPr>
          <w:sz w:val="20"/>
          <w:szCs w:val="20"/>
        </w:rPr>
        <w:t xml:space="preserve"> McAllister </w:t>
      </w:r>
    </w:p>
    <w:p w14:paraId="7650A9D6" w14:textId="77777777" w:rsidR="00EC2E8C" w:rsidRDefault="00EC2E8C" w:rsidP="004263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Yulonda</w:t>
      </w:r>
      <w:proofErr w:type="spellEnd"/>
      <w:r>
        <w:rPr>
          <w:sz w:val="20"/>
          <w:szCs w:val="20"/>
        </w:rPr>
        <w:t xml:space="preserve"> Jones </w:t>
      </w:r>
    </w:p>
    <w:p w14:paraId="1D4324CE" w14:textId="77777777" w:rsidR="00EC2E8C" w:rsidRDefault="00EC2E8C" w:rsidP="004263A2">
      <w:pPr>
        <w:rPr>
          <w:sz w:val="20"/>
          <w:szCs w:val="20"/>
        </w:rPr>
      </w:pPr>
      <w:r>
        <w:rPr>
          <w:sz w:val="20"/>
          <w:szCs w:val="20"/>
        </w:rPr>
        <w:t xml:space="preserve">Larry Scott </w:t>
      </w:r>
    </w:p>
    <w:p w14:paraId="4D142A41" w14:textId="046FA545" w:rsidR="00652B9B" w:rsidRDefault="00652B9B" w:rsidP="004263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David</w:t>
      </w:r>
      <w:r w:rsidR="001C5B75">
        <w:rPr>
          <w:sz w:val="20"/>
          <w:szCs w:val="20"/>
        </w:rPr>
        <w:t>Eisma</w:t>
      </w:r>
      <w:proofErr w:type="spellEnd"/>
    </w:p>
    <w:p w14:paraId="774204B0" w14:textId="77777777" w:rsidR="00EC2E8C" w:rsidRDefault="00EC2E8C" w:rsidP="004263A2">
      <w:pPr>
        <w:rPr>
          <w:sz w:val="20"/>
          <w:szCs w:val="20"/>
        </w:rPr>
      </w:pPr>
    </w:p>
    <w:p w14:paraId="2BB422E6" w14:textId="77777777" w:rsidR="00EC2E8C" w:rsidRDefault="00EC2E8C" w:rsidP="004263A2">
      <w:pPr>
        <w:rPr>
          <w:sz w:val="20"/>
          <w:szCs w:val="20"/>
        </w:rPr>
      </w:pPr>
    </w:p>
    <w:p w14:paraId="2B73C388" w14:textId="77777777" w:rsidR="00EC2E8C" w:rsidRDefault="00EC2E8C" w:rsidP="004263A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88"/>
        <w:gridCol w:w="3117"/>
      </w:tblGrid>
      <w:tr w:rsidR="00EC2E8C" w14:paraId="5CF8329F" w14:textId="77777777" w:rsidTr="00EC2E8C">
        <w:tc>
          <w:tcPr>
            <w:tcW w:w="1345" w:type="dxa"/>
          </w:tcPr>
          <w:p w14:paraId="2FDF225B" w14:textId="5658BE1C" w:rsidR="00EC2E8C" w:rsidRPr="00FA7BDE" w:rsidRDefault="00287B7B" w:rsidP="004263A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Review of Budget </w:t>
            </w:r>
          </w:p>
        </w:tc>
        <w:tc>
          <w:tcPr>
            <w:tcW w:w="4888" w:type="dxa"/>
          </w:tcPr>
          <w:p w14:paraId="1C66F4A8" w14:textId="77777777" w:rsidR="00287B7B" w:rsidRDefault="00287B7B" w:rsidP="00287B7B">
            <w:pPr>
              <w:pStyle w:val="ListParagraph"/>
              <w:rPr>
                <w:sz w:val="20"/>
                <w:szCs w:val="20"/>
              </w:rPr>
            </w:pPr>
          </w:p>
          <w:p w14:paraId="1E8D4681" w14:textId="28889FCB" w:rsidR="002C6390" w:rsidRDefault="00287B7B" w:rsidP="002C63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Tax Exempt </w:t>
            </w:r>
          </w:p>
          <w:p w14:paraId="1E35C18C" w14:textId="6158965D" w:rsidR="002C6390" w:rsidRPr="002C6390" w:rsidRDefault="002C6390" w:rsidP="00287B7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F4ECC16" w14:textId="65C5C338" w:rsidR="00EC2E8C" w:rsidRDefault="00693FEE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Beverly has been asked to look into the tax exemption for </w:t>
            </w:r>
            <w:proofErr w:type="spellStart"/>
            <w:r>
              <w:rPr>
                <w:sz w:val="20"/>
                <w:szCs w:val="20"/>
              </w:rPr>
              <w:t>commn</w:t>
            </w:r>
            <w:proofErr w:type="spellEnd"/>
            <w:r>
              <w:rPr>
                <w:sz w:val="20"/>
                <w:szCs w:val="20"/>
              </w:rPr>
              <w:t xml:space="preserve"> area </w:t>
            </w:r>
          </w:p>
        </w:tc>
      </w:tr>
      <w:tr w:rsidR="00EC2E8C" w14:paraId="4513F8C3" w14:textId="77777777" w:rsidTr="00EC2E8C">
        <w:tc>
          <w:tcPr>
            <w:tcW w:w="1345" w:type="dxa"/>
          </w:tcPr>
          <w:p w14:paraId="38BAD44E" w14:textId="28C5A90F" w:rsidR="002C6390" w:rsidRPr="002C6390" w:rsidRDefault="00287B7B" w:rsidP="004263A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Financial Report </w:t>
            </w:r>
            <w:r w:rsidR="002C6390" w:rsidRPr="002C6390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888" w:type="dxa"/>
          </w:tcPr>
          <w:p w14:paraId="34F1DA1C" w14:textId="2AF92F2F" w:rsidR="00EC2E8C" w:rsidRDefault="00287B7B" w:rsidP="00287B7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Delinquency Report </w:t>
            </w:r>
          </w:p>
          <w:p w14:paraId="3493DD8A" w14:textId="77777777" w:rsidR="00287B7B" w:rsidRPr="00287B7B" w:rsidRDefault="00287B7B" w:rsidP="00287B7B">
            <w:pPr>
              <w:pStyle w:val="ListParagraph"/>
              <w:rPr>
                <w:sz w:val="20"/>
                <w:szCs w:val="20"/>
              </w:rPr>
            </w:pPr>
          </w:p>
          <w:p w14:paraId="726F864E" w14:textId="3935169F" w:rsidR="002C6390" w:rsidRPr="002C6390" w:rsidRDefault="002C6390" w:rsidP="00287B7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EFB7CBB" w14:textId="77777777" w:rsidR="00EC2E8C" w:rsidRDefault="00693FEE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delinquent properties </w:t>
            </w:r>
            <w:proofErr w:type="spellStart"/>
            <w:r>
              <w:rPr>
                <w:sz w:val="20"/>
                <w:szCs w:val="20"/>
              </w:rPr>
              <w:t>apprx</w:t>
            </w:r>
            <w:proofErr w:type="spellEnd"/>
            <w:r>
              <w:rPr>
                <w:sz w:val="20"/>
                <w:szCs w:val="20"/>
              </w:rPr>
              <w:t xml:space="preserve">. $44K owed </w:t>
            </w:r>
          </w:p>
          <w:p w14:paraId="3B805399" w14:textId="558F2061" w:rsidR="006525B7" w:rsidRDefault="006525B7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report is not available yet, Delmar will send an update </w:t>
            </w:r>
          </w:p>
        </w:tc>
      </w:tr>
      <w:tr w:rsidR="00EC2E8C" w14:paraId="40BB81CB" w14:textId="77777777" w:rsidTr="00EC2E8C">
        <w:tc>
          <w:tcPr>
            <w:tcW w:w="1345" w:type="dxa"/>
          </w:tcPr>
          <w:p w14:paraId="5DF233CF" w14:textId="77777777" w:rsidR="00287B7B" w:rsidRDefault="00287B7B" w:rsidP="004263A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Bylaws / Deed Restriction Committee</w:t>
            </w:r>
          </w:p>
          <w:p w14:paraId="2A3B2510" w14:textId="02D5C4F9" w:rsidR="00EC2E8C" w:rsidRPr="002C6390" w:rsidRDefault="002C6390" w:rsidP="004263A2">
            <w:pPr>
              <w:rPr>
                <w:sz w:val="20"/>
                <w:szCs w:val="20"/>
                <w:highlight w:val="lightGray"/>
              </w:rPr>
            </w:pPr>
            <w:r w:rsidRPr="002C6390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888" w:type="dxa"/>
          </w:tcPr>
          <w:p w14:paraId="24613ABF" w14:textId="2334A306" w:rsidR="002C6390" w:rsidRDefault="00287B7B" w:rsidP="002C639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from Jaime </w:t>
            </w:r>
          </w:p>
          <w:p w14:paraId="3A099095" w14:textId="7847101F" w:rsidR="002C6390" w:rsidRPr="002C6390" w:rsidRDefault="002C6390" w:rsidP="00287B7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6257C67" w14:textId="1AFA1795" w:rsidR="00EC2E8C" w:rsidRDefault="00EC2E8C" w:rsidP="004263A2">
            <w:pPr>
              <w:rPr>
                <w:sz w:val="20"/>
                <w:szCs w:val="20"/>
              </w:rPr>
            </w:pPr>
          </w:p>
          <w:p w14:paraId="581FB9D3" w14:textId="77777777" w:rsidR="002C6390" w:rsidRDefault="002C6390" w:rsidP="004263A2">
            <w:pPr>
              <w:rPr>
                <w:sz w:val="20"/>
                <w:szCs w:val="20"/>
              </w:rPr>
            </w:pPr>
          </w:p>
          <w:p w14:paraId="38C53EBD" w14:textId="2F57309B" w:rsidR="002C6390" w:rsidRDefault="00693FEE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bylaws committee has not met will try to schedule within the next couple weeks</w:t>
            </w:r>
          </w:p>
          <w:p w14:paraId="1BFC7FB2" w14:textId="5428B56F" w:rsidR="002C6390" w:rsidRDefault="002C6390" w:rsidP="004263A2">
            <w:pPr>
              <w:rPr>
                <w:sz w:val="20"/>
                <w:szCs w:val="20"/>
              </w:rPr>
            </w:pPr>
          </w:p>
        </w:tc>
      </w:tr>
      <w:tr w:rsidR="00EC2E8C" w14:paraId="4A619651" w14:textId="77777777" w:rsidTr="00EC2E8C">
        <w:tc>
          <w:tcPr>
            <w:tcW w:w="1345" w:type="dxa"/>
          </w:tcPr>
          <w:p w14:paraId="746F1013" w14:textId="08477235" w:rsidR="00EC2E8C" w:rsidRDefault="000A28C3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Pool Issues and Concerns </w:t>
            </w:r>
            <w:r w:rsidR="002C639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88" w:type="dxa"/>
          </w:tcPr>
          <w:p w14:paraId="5E7B9311" w14:textId="71049B4A" w:rsidR="002C6390" w:rsidRDefault="000A28C3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from Beverly </w:t>
            </w:r>
          </w:p>
          <w:p w14:paraId="37ADA81D" w14:textId="77777777" w:rsidR="00FA7BDE" w:rsidRDefault="00FA7BDE" w:rsidP="00FA7BDE">
            <w:pPr>
              <w:rPr>
                <w:sz w:val="20"/>
                <w:szCs w:val="20"/>
              </w:rPr>
            </w:pPr>
          </w:p>
          <w:p w14:paraId="63C8A61B" w14:textId="35AC8D18" w:rsidR="002C6390" w:rsidRPr="00FA7BDE" w:rsidRDefault="002C6390" w:rsidP="00FA7BDE">
            <w:pPr>
              <w:rPr>
                <w:sz w:val="20"/>
                <w:szCs w:val="20"/>
              </w:rPr>
            </w:pPr>
            <w:r w:rsidRPr="00FA7B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3D671FEB" w14:textId="77777777" w:rsidR="00EC2E8C" w:rsidRDefault="000A28C3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this </w:t>
            </w:r>
            <w:proofErr w:type="gramStart"/>
            <w:r>
              <w:rPr>
                <w:sz w:val="20"/>
                <w:szCs w:val="20"/>
              </w:rPr>
              <w:t>time</w:t>
            </w:r>
            <w:proofErr w:type="gramEnd"/>
            <w:r>
              <w:rPr>
                <w:sz w:val="20"/>
                <w:szCs w:val="20"/>
              </w:rPr>
              <w:t xml:space="preserve"> we do not have insurance on the pool. Inx goes into effect 01/01/21. Beverly will have the agent go back and make sure the pool and pool house are both covered. </w:t>
            </w:r>
          </w:p>
          <w:p w14:paraId="2F3D364E" w14:textId="77777777" w:rsidR="006525B7" w:rsidRDefault="006525B7" w:rsidP="0065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Security </w:t>
            </w:r>
          </w:p>
          <w:p w14:paraId="175847F6" w14:textId="77777777" w:rsidR="006525B7" w:rsidRDefault="006525B7" w:rsidP="0065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system </w:t>
            </w:r>
          </w:p>
          <w:p w14:paraId="39C6581D" w14:textId="77777777" w:rsidR="006525B7" w:rsidRDefault="006525B7" w:rsidP="0065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288E1ED" w14:textId="77777777" w:rsidR="006525B7" w:rsidRDefault="006525B7" w:rsidP="0065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Pool maintenance </w:t>
            </w:r>
          </w:p>
          <w:p w14:paraId="231B96AD" w14:textId="77777777" w:rsidR="006525B7" w:rsidRDefault="006525B7" w:rsidP="0065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Janitorial </w:t>
            </w:r>
          </w:p>
          <w:p w14:paraId="239947BB" w14:textId="51E396C3" w:rsidR="006525B7" w:rsidRPr="006525B7" w:rsidRDefault="006525B7" w:rsidP="006525B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C2E8C" w14:paraId="6000B89C" w14:textId="77777777" w:rsidTr="00EC2E8C">
        <w:tc>
          <w:tcPr>
            <w:tcW w:w="1345" w:type="dxa"/>
          </w:tcPr>
          <w:p w14:paraId="1CD082E9" w14:textId="19ED4E03" w:rsidR="00EC2E8C" w:rsidRDefault="000A28C3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Landscaping </w:t>
            </w:r>
          </w:p>
        </w:tc>
        <w:tc>
          <w:tcPr>
            <w:tcW w:w="4888" w:type="dxa"/>
          </w:tcPr>
          <w:p w14:paraId="14D0282B" w14:textId="7B4F139F" w:rsidR="00287B7B" w:rsidRDefault="000A28C3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Contract</w:t>
            </w:r>
          </w:p>
          <w:p w14:paraId="23B0A89C" w14:textId="52B530AE" w:rsidR="000A28C3" w:rsidRDefault="000A28C3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Cancelation terms </w:t>
            </w:r>
          </w:p>
          <w:p w14:paraId="0C1957BC" w14:textId="17A4362B" w:rsidR="000A28C3" w:rsidRPr="002C6390" w:rsidRDefault="000A28C3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 plan Obtained </w:t>
            </w:r>
          </w:p>
          <w:p w14:paraId="063AE430" w14:textId="1285392A" w:rsidR="00EC2E8C" w:rsidRDefault="00EC2E8C" w:rsidP="002C639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280AAA2" w14:textId="77777777" w:rsidR="00EC2E8C" w:rsidRDefault="000A28C3" w:rsidP="000A28C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Contract overview ok </w:t>
            </w:r>
          </w:p>
          <w:p w14:paraId="3CA5AA20" w14:textId="77777777" w:rsidR="000A28C3" w:rsidRDefault="000A28C3" w:rsidP="000A28C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Contract must be cancelled in writing 30 days prior to renewal date </w:t>
            </w:r>
          </w:p>
          <w:p w14:paraId="1C50BA1D" w14:textId="6EE9BE1A" w:rsidR="000A28C3" w:rsidRPr="000A28C3" w:rsidRDefault="000A28C3" w:rsidP="000A28C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Jaime has plot plan </w:t>
            </w:r>
          </w:p>
        </w:tc>
      </w:tr>
      <w:tr w:rsidR="00EC2E8C" w14:paraId="7B532C23" w14:textId="77777777" w:rsidTr="00EC2E8C">
        <w:tc>
          <w:tcPr>
            <w:tcW w:w="1345" w:type="dxa"/>
          </w:tcPr>
          <w:p w14:paraId="16B71CDB" w14:textId="7DB59FD2" w:rsidR="00EC2E8C" w:rsidRDefault="00287B7B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Lighting update </w:t>
            </w:r>
            <w:r w:rsidR="00FA7B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8" w:type="dxa"/>
          </w:tcPr>
          <w:p w14:paraId="09DAAB6B" w14:textId="345DAA47" w:rsidR="00FA7BDE" w:rsidRPr="00287B7B" w:rsidRDefault="00FA7BDE" w:rsidP="00287B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on </w:t>
            </w:r>
            <w:r w:rsidR="00287B7B">
              <w:rPr>
                <w:sz w:val="20"/>
                <w:szCs w:val="20"/>
              </w:rPr>
              <w:t xml:space="preserve">lighting </w:t>
            </w:r>
          </w:p>
        </w:tc>
        <w:tc>
          <w:tcPr>
            <w:tcW w:w="3117" w:type="dxa"/>
          </w:tcPr>
          <w:p w14:paraId="304934C1" w14:textId="77777777" w:rsidR="00EC2E8C" w:rsidRDefault="000A28C3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Town of Smyrna has agreed to add lighting </w:t>
            </w:r>
          </w:p>
          <w:p w14:paraId="4574EEA6" w14:textId="77777777" w:rsidR="006525B7" w:rsidRDefault="006525B7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20 new lights will be added </w:t>
            </w:r>
          </w:p>
          <w:p w14:paraId="24EEE1A5" w14:textId="20D998EF" w:rsidR="006525B7" w:rsidRPr="006525B7" w:rsidRDefault="006525B7" w:rsidP="006525B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a timeline </w:t>
            </w:r>
          </w:p>
        </w:tc>
      </w:tr>
      <w:tr w:rsidR="00FA7BDE" w14:paraId="0C0F6F6E" w14:textId="77777777" w:rsidTr="00EC2E8C">
        <w:tc>
          <w:tcPr>
            <w:tcW w:w="1345" w:type="dxa"/>
          </w:tcPr>
          <w:p w14:paraId="20B72131" w14:textId="195E10F9" w:rsidR="00FA7BDE" w:rsidRPr="00FA7BDE" w:rsidRDefault="000A28C3" w:rsidP="004263A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Documents from BC</w:t>
            </w:r>
          </w:p>
        </w:tc>
        <w:tc>
          <w:tcPr>
            <w:tcW w:w="4888" w:type="dxa"/>
          </w:tcPr>
          <w:p w14:paraId="042B0F13" w14:textId="6EA026C1" w:rsidR="00FA7BDE" w:rsidRDefault="000A28C3" w:rsidP="00FA7BD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Copies of Contracts </w:t>
            </w:r>
          </w:p>
          <w:p w14:paraId="2C81177D" w14:textId="52D65942" w:rsidR="00FA7BDE" w:rsidRP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E1CB2BF" w14:textId="77777777" w:rsidR="006525B7" w:rsidRDefault="000A28C3" w:rsidP="000A28C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have been received</w:t>
            </w:r>
          </w:p>
          <w:p w14:paraId="66CFCB6C" w14:textId="77777777" w:rsidR="006525B7" w:rsidRDefault="006525B7" w:rsidP="000A28C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cancellation – 90 days prior to renewal date </w:t>
            </w:r>
          </w:p>
          <w:p w14:paraId="6F6EE336" w14:textId="145D7C52" w:rsidR="00FA7BDE" w:rsidRPr="000A28C3" w:rsidRDefault="006525B7" w:rsidP="000A28C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add to the agenda in May </w:t>
            </w:r>
            <w:r w:rsidR="000A28C3">
              <w:rPr>
                <w:sz w:val="20"/>
                <w:szCs w:val="20"/>
              </w:rPr>
              <w:t xml:space="preserve"> </w:t>
            </w:r>
          </w:p>
        </w:tc>
      </w:tr>
      <w:tr w:rsidR="00FA7BDE" w14:paraId="04F3AC0D" w14:textId="77777777" w:rsidTr="00FA7BDE">
        <w:tc>
          <w:tcPr>
            <w:tcW w:w="1345" w:type="dxa"/>
          </w:tcPr>
          <w:p w14:paraId="25B56F97" w14:textId="2E71103A" w:rsidR="00FA7BDE" w:rsidRPr="00FA7BDE" w:rsidRDefault="000A28C3" w:rsidP="004263A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Deed Restrictions</w:t>
            </w:r>
            <w:r w:rsidR="00FA7BDE" w:rsidRPr="00FA7BDE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888" w:type="dxa"/>
          </w:tcPr>
          <w:p w14:paraId="7AF6975D" w14:textId="5C576F6A" w:rsidR="00FA7BDE" w:rsidRDefault="000A28C3" w:rsidP="00FA7BD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Board members opinions </w:t>
            </w:r>
          </w:p>
          <w:p w14:paraId="3647A3C8" w14:textId="77777777" w:rsidR="00287B7B" w:rsidRPr="00287B7B" w:rsidRDefault="00287B7B" w:rsidP="00287B7B">
            <w:pPr>
              <w:ind w:left="360"/>
              <w:rPr>
                <w:sz w:val="20"/>
                <w:szCs w:val="20"/>
              </w:rPr>
            </w:pPr>
          </w:p>
          <w:p w14:paraId="7136A3C4" w14:textId="77777777" w:rsid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  <w:p w14:paraId="17542E16" w14:textId="77777777" w:rsid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  <w:p w14:paraId="3C86BE56" w14:textId="58357EF4" w:rsidR="00FA7BDE" w:rsidRP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840B1DA" w14:textId="4EB22265" w:rsidR="00FA7BDE" w:rsidRPr="000A28C3" w:rsidRDefault="000A28C3" w:rsidP="000A28C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 will be sent to home on Bluegrass </w:t>
            </w:r>
          </w:p>
        </w:tc>
      </w:tr>
      <w:tr w:rsidR="000A28C3" w14:paraId="20BF5896" w14:textId="77777777" w:rsidTr="00FA7BDE">
        <w:tc>
          <w:tcPr>
            <w:tcW w:w="1345" w:type="dxa"/>
          </w:tcPr>
          <w:p w14:paraId="29EB81C6" w14:textId="4C74C36B" w:rsidR="000A28C3" w:rsidRDefault="000A28C3" w:rsidP="004263A2">
            <w:pPr>
              <w:rPr>
                <w:sz w:val="20"/>
                <w:szCs w:val="20"/>
              </w:rPr>
            </w:pPr>
          </w:p>
        </w:tc>
        <w:tc>
          <w:tcPr>
            <w:tcW w:w="4888" w:type="dxa"/>
          </w:tcPr>
          <w:p w14:paraId="4ADE4CD0" w14:textId="3C9173F3" w:rsidR="000A28C3" w:rsidRPr="00FA7BDE" w:rsidRDefault="000A28C3" w:rsidP="00FA7BD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D35B721" w14:textId="77777777" w:rsidR="000A28C3" w:rsidRDefault="000A28C3" w:rsidP="004263A2">
            <w:pPr>
              <w:rPr>
                <w:sz w:val="20"/>
                <w:szCs w:val="20"/>
              </w:rPr>
            </w:pPr>
          </w:p>
        </w:tc>
      </w:tr>
    </w:tbl>
    <w:p w14:paraId="1528D26F" w14:textId="38ABA207" w:rsidR="00EC2E8C" w:rsidRPr="00EC2E8C" w:rsidRDefault="00EC2E8C" w:rsidP="004263A2">
      <w:pPr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1F148C" w14:textId="642C5E41" w:rsidR="004263A2" w:rsidRPr="004263A2" w:rsidRDefault="004263A2" w:rsidP="004263A2">
      <w:pPr>
        <w:rPr>
          <w:sz w:val="20"/>
          <w:szCs w:val="20"/>
        </w:rPr>
      </w:pPr>
    </w:p>
    <w:sectPr w:rsidR="004263A2" w:rsidRPr="0042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914A3"/>
    <w:multiLevelType w:val="hybridMultilevel"/>
    <w:tmpl w:val="707E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72A5"/>
    <w:multiLevelType w:val="hybridMultilevel"/>
    <w:tmpl w:val="0B20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CA3"/>
    <w:multiLevelType w:val="hybridMultilevel"/>
    <w:tmpl w:val="B4EC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A74"/>
    <w:multiLevelType w:val="hybridMultilevel"/>
    <w:tmpl w:val="B8DC4B58"/>
    <w:lvl w:ilvl="0" w:tplc="53122DAE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3B21"/>
    <w:multiLevelType w:val="hybridMultilevel"/>
    <w:tmpl w:val="5B0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231BF"/>
    <w:multiLevelType w:val="hybridMultilevel"/>
    <w:tmpl w:val="4F4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96356"/>
    <w:multiLevelType w:val="hybridMultilevel"/>
    <w:tmpl w:val="3B70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16B9C"/>
    <w:multiLevelType w:val="hybridMultilevel"/>
    <w:tmpl w:val="42B2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F11CC"/>
    <w:multiLevelType w:val="hybridMultilevel"/>
    <w:tmpl w:val="C102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75A09"/>
    <w:multiLevelType w:val="hybridMultilevel"/>
    <w:tmpl w:val="B660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104E"/>
    <w:multiLevelType w:val="hybridMultilevel"/>
    <w:tmpl w:val="8714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A2"/>
    <w:rsid w:val="000A28C3"/>
    <w:rsid w:val="001C5B75"/>
    <w:rsid w:val="00287B7B"/>
    <w:rsid w:val="002C6390"/>
    <w:rsid w:val="004263A2"/>
    <w:rsid w:val="006525B7"/>
    <w:rsid w:val="00652B9B"/>
    <w:rsid w:val="00693FEE"/>
    <w:rsid w:val="00EC2E8C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86A5"/>
  <w15:chartTrackingRefBased/>
  <w15:docId w15:val="{2099C14A-182A-9E45-9A78-032D7CD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B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Blanchies, Steven</dc:creator>
  <cp:keywords/>
  <dc:description/>
  <cp:lastModifiedBy>Microsoft Office User</cp:lastModifiedBy>
  <cp:revision>3</cp:revision>
  <cp:lastPrinted>2020-11-10T02:17:00Z</cp:lastPrinted>
  <dcterms:created xsi:type="dcterms:W3CDTF">2021-01-05T02:56:00Z</dcterms:created>
  <dcterms:modified xsi:type="dcterms:W3CDTF">2021-01-05T23:11:00Z</dcterms:modified>
</cp:coreProperties>
</file>