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4345" w14:textId="77777777" w:rsidR="00075481" w:rsidRDefault="00075481">
      <w:pPr>
        <w:rPr>
          <w:rFonts w:ascii="Amasis MT Pro Black" w:hAnsi="Amasis MT Pro Black" w:cs="Times New Roman"/>
        </w:rPr>
      </w:pPr>
    </w:p>
    <w:p w14:paraId="6ACCA8C4" w14:textId="410433F0" w:rsidR="00075481" w:rsidRPr="00075481" w:rsidRDefault="00075481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March</w:t>
      </w:r>
      <w:r w:rsidRPr="00075481">
        <w:rPr>
          <w:rFonts w:ascii="Amasis MT Pro Black" w:hAnsi="Amasis MT Pro Black" w:cs="Times New Roman"/>
        </w:rPr>
        <w:t>- First Lawn Application, Spring Clean Up, Pre-Emergent installed in flower beds to prevent weed growth, Install mulch in front flower beds and tree rings.</w:t>
      </w:r>
    </w:p>
    <w:p w14:paraId="09340D81" w14:textId="77777777" w:rsidR="00075481" w:rsidRPr="00075481" w:rsidRDefault="00075481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 xml:space="preserve"> April</w:t>
      </w:r>
      <w:r w:rsidRPr="00075481">
        <w:rPr>
          <w:rFonts w:ascii="Amasis MT Pro Black" w:hAnsi="Amasis MT Pro Black" w:cs="Times New Roman"/>
        </w:rPr>
        <w:t xml:space="preserve">- Grass cutting operations will begin. Second Lawn Application to be installed. All flower beds and tree rings to be kept weed free with weekly grass cutting. </w:t>
      </w:r>
    </w:p>
    <w:p w14:paraId="12470E10" w14:textId="77777777" w:rsidR="00075481" w:rsidRPr="00075481" w:rsidRDefault="00075481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May</w:t>
      </w:r>
      <w:r w:rsidRPr="00075481">
        <w:rPr>
          <w:rFonts w:ascii="Amasis MT Pro Black" w:hAnsi="Amasis MT Pro Black" w:cs="Times New Roman"/>
        </w:rPr>
        <w:t xml:space="preserve">- Grass Cutting operations to continue. Flower beds and tree rings are being checked for weeds. </w:t>
      </w:r>
    </w:p>
    <w:p w14:paraId="714CBA51" w14:textId="77777777" w:rsidR="00075481" w:rsidRPr="00075481" w:rsidRDefault="00075481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June</w:t>
      </w:r>
      <w:r w:rsidRPr="00075481">
        <w:rPr>
          <w:rFonts w:ascii="Amasis MT Pro Black" w:hAnsi="Amasis MT Pro Black" w:cs="Times New Roman"/>
        </w:rPr>
        <w:t xml:space="preserve">- Grass Cutting operations are continuing as well as flower beds and tree rings are checked weekly for weeds. First Pruning of all shrubs and bushes will occur. </w:t>
      </w:r>
    </w:p>
    <w:p w14:paraId="0B797C4F" w14:textId="77777777" w:rsidR="00075481" w:rsidRPr="00075481" w:rsidRDefault="00075481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July</w:t>
      </w:r>
      <w:r w:rsidRPr="00075481">
        <w:rPr>
          <w:rFonts w:ascii="Amasis MT Pro Black" w:hAnsi="Amasis MT Pro Black" w:cs="Times New Roman"/>
        </w:rPr>
        <w:t xml:space="preserve">- Grass Cutting operations are continuing, as well as flower beds and tree rings are checked weekly for weeds. </w:t>
      </w:r>
    </w:p>
    <w:p w14:paraId="50BB1340" w14:textId="77777777" w:rsidR="00075481" w:rsidRPr="00075481" w:rsidRDefault="00075481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August</w:t>
      </w:r>
      <w:r w:rsidRPr="00075481">
        <w:rPr>
          <w:rFonts w:ascii="Amasis MT Pro Black" w:hAnsi="Amasis MT Pro Black" w:cs="Times New Roman"/>
        </w:rPr>
        <w:t>- Grass Cutting operations are continuing, as well as flower beds and tree rings are checked weekly for weeds. Third Lawn Application Applied.</w:t>
      </w:r>
    </w:p>
    <w:p w14:paraId="2B5BEFB6" w14:textId="77777777" w:rsidR="00075481" w:rsidRPr="00075481" w:rsidRDefault="00075481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 xml:space="preserve"> September</w:t>
      </w:r>
      <w:r w:rsidRPr="00075481">
        <w:rPr>
          <w:rFonts w:ascii="Amasis MT Pro Black" w:hAnsi="Amasis MT Pro Black" w:cs="Times New Roman"/>
        </w:rPr>
        <w:t xml:space="preserve">- Grass Cutting operations are continuing, as well as flower beds and tree rings are checked weekly for weeds. </w:t>
      </w:r>
    </w:p>
    <w:p w14:paraId="1A702273" w14:textId="0AE91875" w:rsidR="00075481" w:rsidRPr="00075481" w:rsidRDefault="00075481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October</w:t>
      </w:r>
      <w:r w:rsidRPr="00075481">
        <w:rPr>
          <w:rFonts w:ascii="Amasis MT Pro Black" w:hAnsi="Amasis MT Pro Black" w:cs="Times New Roman"/>
        </w:rPr>
        <w:t>- Grass Cutting operations are continuing, as well as flower beds and tree rings are checked weekly for weeds.</w:t>
      </w:r>
    </w:p>
    <w:p w14:paraId="19594F3F" w14:textId="05B28988" w:rsidR="00075481" w:rsidRPr="00075481" w:rsidRDefault="00075481">
      <w:pPr>
        <w:rPr>
          <w:rFonts w:ascii="Amasis MT Pro Black" w:hAnsi="Amasis MT Pro Black" w:cs="Times New Roman"/>
        </w:rPr>
      </w:pPr>
      <w:r w:rsidRPr="00075481">
        <w:rPr>
          <w:rFonts w:ascii="Amasis MT Pro Black" w:hAnsi="Amasis MT Pro Black" w:cs="Times New Roman"/>
          <w:sz w:val="28"/>
          <w:szCs w:val="28"/>
        </w:rPr>
        <w:t>Updated Schedule</w:t>
      </w:r>
      <w:r>
        <w:rPr>
          <w:rFonts w:ascii="Amasis MT Pro Black" w:hAnsi="Amasis MT Pro Black" w:cs="Times New Roman"/>
          <w:sz w:val="28"/>
          <w:szCs w:val="28"/>
        </w:rPr>
        <w:t>:</w:t>
      </w:r>
      <w:r w:rsidRPr="00075481">
        <w:rPr>
          <w:rFonts w:ascii="Amasis MT Pro Black" w:hAnsi="Amasis MT Pro Black" w:cs="Times New Roman"/>
        </w:rPr>
        <w:t xml:space="preserve"> to be provided in</w:t>
      </w:r>
      <w:r w:rsidRPr="00075481">
        <w:rPr>
          <w:rFonts w:ascii="Amasis MT Pro Black" w:hAnsi="Amasis MT Pro Black" w:cs="Times New Roman"/>
        </w:rPr>
        <w:t xml:space="preserve"> </w:t>
      </w:r>
      <w:r w:rsidRPr="00075481">
        <w:rPr>
          <w:rFonts w:ascii="Amasis MT Pro Black" w:hAnsi="Amasis MT Pro Black" w:cs="Times New Roman"/>
        </w:rPr>
        <w:t>October for November and December for Pruning, Final Lawn Application, Fall Clean Up, and how many grass cuttin</w:t>
      </w:r>
      <w:r w:rsidRPr="00075481">
        <w:rPr>
          <w:rFonts w:ascii="Amasis MT Pro Black" w:hAnsi="Amasis MT Pro Black" w:cs="Times New Roman"/>
        </w:rPr>
        <w:t xml:space="preserve">g </w:t>
      </w:r>
      <w:r w:rsidRPr="00075481">
        <w:rPr>
          <w:rFonts w:ascii="Amasis MT Pro Black" w:hAnsi="Amasis MT Pro Black" w:cs="Times New Roman"/>
        </w:rPr>
        <w:t>operations are remaining</w:t>
      </w:r>
      <w:r>
        <w:rPr>
          <w:rFonts w:ascii="Amasis MT Pro Black" w:hAnsi="Amasis MT Pro Black" w:cs="Times New Roman"/>
        </w:rPr>
        <w:t>.</w:t>
      </w:r>
    </w:p>
    <w:sectPr w:rsidR="00075481" w:rsidRPr="00075481" w:rsidSect="00075481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1612" w14:textId="77777777" w:rsidR="00075481" w:rsidRDefault="00075481" w:rsidP="00075481">
      <w:pPr>
        <w:spacing w:after="0" w:line="240" w:lineRule="auto"/>
      </w:pPr>
      <w:r>
        <w:separator/>
      </w:r>
    </w:p>
  </w:endnote>
  <w:endnote w:type="continuationSeparator" w:id="0">
    <w:p w14:paraId="0AFC5CCF" w14:textId="77777777" w:rsidR="00075481" w:rsidRDefault="00075481" w:rsidP="0007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62D5" w14:textId="77777777" w:rsidR="00075481" w:rsidRDefault="00075481" w:rsidP="00075481">
      <w:pPr>
        <w:spacing w:after="0" w:line="240" w:lineRule="auto"/>
      </w:pPr>
      <w:r>
        <w:separator/>
      </w:r>
    </w:p>
  </w:footnote>
  <w:footnote w:type="continuationSeparator" w:id="0">
    <w:p w14:paraId="15E78EBD" w14:textId="77777777" w:rsidR="00075481" w:rsidRDefault="00075481" w:rsidP="00075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C95F" w14:textId="4023724A" w:rsidR="00075481" w:rsidRPr="00075481" w:rsidRDefault="00075481" w:rsidP="00075481">
    <w:pPr>
      <w:jc w:val="center"/>
      <w:rPr>
        <w:rFonts w:ascii="Amasis MT Pro Black" w:hAnsi="Amasis MT Pro Black" w:cs="Times New Roman"/>
        <w:b/>
        <w:bCs/>
        <w:sz w:val="40"/>
        <w:szCs w:val="40"/>
        <w:u w:val="single"/>
      </w:rPr>
    </w:pPr>
    <w:r w:rsidRPr="00075481">
      <w:rPr>
        <w:rFonts w:ascii="Amasis MT Pro Black" w:hAnsi="Amasis MT Pro Black" w:cs="Times New Roman"/>
        <w:b/>
        <w:bCs/>
        <w:sz w:val="40"/>
        <w:szCs w:val="40"/>
        <w:u w:val="single"/>
      </w:rPr>
      <w:t>Hickory Hollow AT Landscape Maintenance Schedule for 2024</w:t>
    </w:r>
  </w:p>
  <w:p w14:paraId="2697C037" w14:textId="77777777" w:rsidR="00075481" w:rsidRDefault="00075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81"/>
    <w:rsid w:val="000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A2D2"/>
  <w15:chartTrackingRefBased/>
  <w15:docId w15:val="{D340A2EF-D463-46E1-B155-1E8A9059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48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5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481"/>
  </w:style>
  <w:style w:type="paragraph" w:styleId="Footer">
    <w:name w:val="footer"/>
    <w:basedOn w:val="Normal"/>
    <w:link w:val="FooterChar"/>
    <w:uiPriority w:val="99"/>
    <w:unhideWhenUsed/>
    <w:rsid w:val="00075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Pinckney</dc:creator>
  <cp:keywords/>
  <dc:description/>
  <cp:lastModifiedBy>Beverly Pinckney</cp:lastModifiedBy>
  <cp:revision>1</cp:revision>
  <dcterms:created xsi:type="dcterms:W3CDTF">2024-03-20T18:32:00Z</dcterms:created>
  <dcterms:modified xsi:type="dcterms:W3CDTF">2024-03-20T18:44:00Z</dcterms:modified>
</cp:coreProperties>
</file>